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D463D1">
        <w:rPr>
          <w:rFonts w:ascii="Times New Roman" w:hAnsi="Times New Roman"/>
          <w:b/>
          <w:sz w:val="24"/>
          <w:szCs w:val="24"/>
        </w:rPr>
        <w:t>B55502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  <w:r w:rsidR="00D56323">
        <w:rPr>
          <w:rFonts w:ascii="Times New Roman" w:hAnsi="Times New Roman"/>
          <w:b/>
          <w:sz w:val="24"/>
          <w:szCs w:val="24"/>
        </w:rPr>
        <w:t>R2</w:t>
      </w:r>
      <w:r w:rsidR="00AB5201">
        <w:rPr>
          <w:rFonts w:ascii="Times New Roman" w:hAnsi="Times New Roman"/>
          <w:b/>
          <w:sz w:val="24"/>
          <w:szCs w:val="24"/>
        </w:rPr>
        <w:t>2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D56323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I</w:t>
      </w:r>
      <w:bookmarkStart w:id="0" w:name="_GoBack"/>
      <w:bookmarkEnd w:id="0"/>
      <w:r w:rsidR="00D5632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 Examination, </w:t>
      </w:r>
      <w:r w:rsidR="00FE44F4">
        <w:rPr>
          <w:rFonts w:ascii="Times New Roman" w:hAnsi="Times New Roman"/>
          <w:sz w:val="24"/>
          <w:szCs w:val="24"/>
        </w:rPr>
        <w:t xml:space="preserve">March </w:t>
      </w:r>
      <w:r w:rsidR="00EB081D">
        <w:rPr>
          <w:rFonts w:ascii="Times New Roman" w:hAnsi="Times New Roman"/>
          <w:sz w:val="24"/>
          <w:szCs w:val="24"/>
        </w:rPr>
        <w:t>202</w:t>
      </w:r>
      <w:r w:rsidR="00FE44F4">
        <w:rPr>
          <w:rFonts w:ascii="Times New Roman" w:hAnsi="Times New Roman"/>
          <w:sz w:val="24"/>
          <w:szCs w:val="24"/>
        </w:rPr>
        <w:t>4</w:t>
      </w:r>
    </w:p>
    <w:p w:rsidR="003C2DD8" w:rsidRDefault="00DB5D38" w:rsidP="003C2D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RTL SIMULATION AND SYNTHESIS WITH PLDs</w:t>
      </w:r>
    </w:p>
    <w:p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356562">
        <w:rPr>
          <w:rFonts w:ascii="Times New Roman" w:hAnsi="Times New Roman"/>
          <w:b/>
          <w:sz w:val="24"/>
          <w:szCs w:val="24"/>
        </w:rPr>
        <w:t>EMBEDED SYSTEMS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proofErr w:type="spellStart"/>
      <w:r>
        <w:rPr>
          <w:rFonts w:ascii="Times New Roman" w:hAnsi="Times New Roman"/>
          <w:sz w:val="24"/>
          <w:szCs w:val="24"/>
        </w:rPr>
        <w:t>units.Answer</w:t>
      </w:r>
      <w:proofErr w:type="spellEnd"/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D03572" w:rsidRDefault="003C2DD8" w:rsidP="00C84F0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D03572" w:rsidRPr="001F77C8" w:rsidRDefault="00D03572" w:rsidP="00D035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7C8">
        <w:rPr>
          <w:rFonts w:ascii="Times New Roman" w:hAnsi="Times New Roman" w:cs="Times New Roman"/>
          <w:b/>
          <w:sz w:val="24"/>
          <w:szCs w:val="24"/>
        </w:rPr>
        <w:t xml:space="preserve">PART- A </w:t>
      </w:r>
    </w:p>
    <w:p w:rsidR="00D03572" w:rsidRPr="001F77C8" w:rsidRDefault="00D56323" w:rsidP="00D56323">
      <w:pPr>
        <w:spacing w:after="0" w:line="240" w:lineRule="auto"/>
        <w:ind w:left="720" w:firstLine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77C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10 × </w:t>
      </w:r>
      <w:r w:rsidR="00FD7646" w:rsidRPr="001F77C8">
        <w:rPr>
          <w:rFonts w:ascii="Times New Roman" w:hAnsi="Times New Roman" w:cs="Times New Roman"/>
          <w:b/>
          <w:sz w:val="24"/>
          <w:szCs w:val="24"/>
        </w:rPr>
        <w:t>1</w:t>
      </w:r>
      <w:r w:rsidRPr="001F77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6B56" w:rsidRPr="001F77C8">
        <w:rPr>
          <w:rFonts w:ascii="Times New Roman" w:hAnsi="Times New Roman" w:cs="Times New Roman"/>
          <w:b/>
          <w:sz w:val="24"/>
          <w:szCs w:val="24"/>
        </w:rPr>
        <w:t>M</w:t>
      </w:r>
      <w:r w:rsidRPr="001F77C8">
        <w:rPr>
          <w:rFonts w:ascii="Times New Roman" w:hAnsi="Times New Roman" w:cs="Times New Roman"/>
          <w:b/>
          <w:sz w:val="24"/>
          <w:szCs w:val="24"/>
        </w:rPr>
        <w:t xml:space="preserve">arks = </w:t>
      </w:r>
      <w:r w:rsidR="00FD7646" w:rsidRPr="001F77C8">
        <w:rPr>
          <w:rFonts w:ascii="Times New Roman" w:hAnsi="Times New Roman" w:cs="Times New Roman"/>
          <w:b/>
          <w:sz w:val="24"/>
          <w:szCs w:val="24"/>
        </w:rPr>
        <w:t>1</w:t>
      </w:r>
      <w:r w:rsidRPr="001F77C8">
        <w:rPr>
          <w:rFonts w:ascii="Times New Roman" w:hAnsi="Times New Roman" w:cs="Times New Roman"/>
          <w:b/>
          <w:sz w:val="24"/>
          <w:szCs w:val="24"/>
        </w:rPr>
        <w:t xml:space="preserve">0      </w:t>
      </w:r>
      <w:r w:rsidR="00D03572" w:rsidRPr="001F77C8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8"/>
        <w:gridCol w:w="360"/>
        <w:gridCol w:w="6741"/>
        <w:gridCol w:w="851"/>
        <w:gridCol w:w="709"/>
        <w:gridCol w:w="879"/>
      </w:tblGrid>
      <w:tr w:rsidR="00D03572" w:rsidRPr="001F77C8" w:rsidTr="005C2C8A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72" w:rsidRPr="001F77C8" w:rsidRDefault="00D0357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72" w:rsidRPr="001F77C8" w:rsidRDefault="00D0357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EE338E" w:rsidRPr="001F77C8" w:rsidRDefault="0067451B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Define</w:t>
            </w:r>
            <w:r w:rsidR="00C53FF8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top-down approach</w:t>
            </w:r>
          </w:p>
        </w:tc>
        <w:tc>
          <w:tcPr>
            <w:tcW w:w="851" w:type="dxa"/>
            <w:vAlign w:val="center"/>
          </w:tcPr>
          <w:p w:rsidR="00D03572" w:rsidRPr="001F77C8" w:rsidRDefault="00AB5201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03572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3572" w:rsidRPr="001F77C8" w:rsidRDefault="00D03572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137C8D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03572" w:rsidRPr="001F77C8" w:rsidRDefault="00D03572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137C8D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5201" w:rsidRPr="001F77C8" w:rsidTr="005C2C8A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1F77C8" w:rsidRDefault="00AB5201" w:rsidP="00D03572">
            <w:pPr>
              <w:spacing w:after="0" w:line="240" w:lineRule="auto"/>
              <w:ind w:left="-180" w:firstLine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AB5201" w:rsidRPr="001F77C8" w:rsidRDefault="00AB5201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EE338E" w:rsidRPr="001F77C8" w:rsidRDefault="0067451B" w:rsidP="00E324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Define </w:t>
            </w:r>
            <w:r w:rsidR="00E324DB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Finite State Machine</w:t>
            </w:r>
          </w:p>
        </w:tc>
        <w:tc>
          <w:tcPr>
            <w:tcW w:w="851" w:type="dxa"/>
            <w:vAlign w:val="center"/>
          </w:tcPr>
          <w:p w:rsidR="00AB5201" w:rsidRPr="001F77C8" w:rsidRDefault="00AB5201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5201" w:rsidRPr="001F77C8" w:rsidRDefault="00AB5201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137C8D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AB5201" w:rsidRPr="001F77C8" w:rsidRDefault="00AB5201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137C8D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5201" w:rsidRPr="001F77C8" w:rsidTr="005C2C8A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1F77C8" w:rsidRDefault="00AB5201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AB5201" w:rsidRPr="001F77C8" w:rsidRDefault="00AB5201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EE338E" w:rsidRPr="001F77C8" w:rsidRDefault="00EE338E" w:rsidP="00C53F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What is structural model</w:t>
            </w:r>
          </w:p>
        </w:tc>
        <w:tc>
          <w:tcPr>
            <w:tcW w:w="851" w:type="dxa"/>
            <w:vAlign w:val="center"/>
          </w:tcPr>
          <w:p w:rsidR="00AB5201" w:rsidRPr="001F77C8" w:rsidRDefault="00AB5201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5201" w:rsidRPr="001F77C8" w:rsidRDefault="00AB5201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137C8D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AB5201" w:rsidRPr="001F77C8" w:rsidRDefault="00AB5201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137C8D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5201" w:rsidRPr="001F77C8" w:rsidTr="005C2C8A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1F77C8" w:rsidRDefault="00AB5201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AB5201" w:rsidRPr="001F77C8" w:rsidRDefault="00AB5201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EE338E" w:rsidRPr="001F77C8" w:rsidRDefault="00EE338E" w:rsidP="00C53F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What is </w:t>
            </w:r>
            <w:proofErr w:type="spellStart"/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VerilogAMS</w:t>
            </w:r>
            <w:proofErr w:type="spellEnd"/>
          </w:p>
        </w:tc>
        <w:tc>
          <w:tcPr>
            <w:tcW w:w="851" w:type="dxa"/>
            <w:vAlign w:val="center"/>
          </w:tcPr>
          <w:p w:rsidR="00AB5201" w:rsidRPr="001F77C8" w:rsidRDefault="00AB5201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5201" w:rsidRPr="001F77C8" w:rsidRDefault="00AB5201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137C8D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AB5201" w:rsidRPr="001F77C8" w:rsidRDefault="00AB5201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137C8D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B5201" w:rsidRPr="001F77C8" w:rsidTr="005C2C8A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1F77C8" w:rsidRDefault="00AB5201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AB5201" w:rsidRPr="001F77C8" w:rsidRDefault="00AB5201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e)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EE338E" w:rsidRPr="001F77C8" w:rsidRDefault="00EE338E" w:rsidP="00C53F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What is Routing</w:t>
            </w:r>
          </w:p>
        </w:tc>
        <w:tc>
          <w:tcPr>
            <w:tcW w:w="851" w:type="dxa"/>
            <w:vAlign w:val="center"/>
          </w:tcPr>
          <w:p w:rsidR="00AB5201" w:rsidRPr="001F77C8" w:rsidRDefault="00AB5201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5201" w:rsidRPr="001F77C8" w:rsidRDefault="00AB5201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137C8D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AB5201" w:rsidRPr="001F77C8" w:rsidRDefault="00AB5201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137C8D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E338E" w:rsidRPr="001F77C8" w:rsidTr="005C2C8A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E338E" w:rsidRPr="001F77C8" w:rsidRDefault="00EE338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E338E" w:rsidRPr="001F77C8" w:rsidRDefault="00EE338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f)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EE338E" w:rsidRPr="001F77C8" w:rsidRDefault="00EE338E" w:rsidP="00C53F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What is floor planning</w:t>
            </w:r>
          </w:p>
        </w:tc>
        <w:tc>
          <w:tcPr>
            <w:tcW w:w="851" w:type="dxa"/>
            <w:vAlign w:val="center"/>
          </w:tcPr>
          <w:p w:rsidR="00EE338E" w:rsidRPr="001F77C8" w:rsidRDefault="00EE338E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338E" w:rsidRPr="001F77C8" w:rsidRDefault="00EE338E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E338E" w:rsidRPr="001F77C8" w:rsidRDefault="00EE338E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BL1</w:t>
            </w:r>
          </w:p>
        </w:tc>
      </w:tr>
      <w:tr w:rsidR="00EE338E" w:rsidRPr="001F77C8" w:rsidTr="005C2C8A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E338E" w:rsidRPr="001F77C8" w:rsidRDefault="00EE338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E338E" w:rsidRPr="001F77C8" w:rsidRDefault="00EE338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g)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EE338E" w:rsidRPr="001F77C8" w:rsidRDefault="00EE338E" w:rsidP="00C53F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What is placement</w:t>
            </w:r>
          </w:p>
        </w:tc>
        <w:tc>
          <w:tcPr>
            <w:tcW w:w="851" w:type="dxa"/>
            <w:vAlign w:val="center"/>
          </w:tcPr>
          <w:p w:rsidR="00EE338E" w:rsidRPr="001F77C8" w:rsidRDefault="00EE338E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338E" w:rsidRPr="001F77C8" w:rsidRDefault="00EE338E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E338E" w:rsidRPr="001F77C8" w:rsidRDefault="00EE338E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BL1</w:t>
            </w:r>
          </w:p>
        </w:tc>
      </w:tr>
      <w:tr w:rsidR="00EE338E" w:rsidRPr="001F77C8" w:rsidTr="005C2C8A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E338E" w:rsidRPr="001F77C8" w:rsidRDefault="00EE338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E338E" w:rsidRPr="001F77C8" w:rsidRDefault="00EE338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h)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EE338E" w:rsidRPr="001F77C8" w:rsidRDefault="0067451B" w:rsidP="00C53F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List</w:t>
            </w:r>
            <w:r w:rsidR="00EE338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the steps involved in design performance</w:t>
            </w:r>
          </w:p>
        </w:tc>
        <w:tc>
          <w:tcPr>
            <w:tcW w:w="851" w:type="dxa"/>
            <w:vAlign w:val="center"/>
          </w:tcPr>
          <w:p w:rsidR="00EE338E" w:rsidRPr="001F77C8" w:rsidRDefault="00EE338E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338E" w:rsidRPr="001F77C8" w:rsidRDefault="00EE338E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E338E" w:rsidRPr="001F77C8" w:rsidRDefault="00EE338E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BL1</w:t>
            </w:r>
          </w:p>
        </w:tc>
      </w:tr>
      <w:tr w:rsidR="00EE338E" w:rsidRPr="001F77C8" w:rsidTr="005C2C8A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E338E" w:rsidRPr="001F77C8" w:rsidRDefault="00EE338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E338E" w:rsidRPr="001F77C8" w:rsidRDefault="00EE338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proofErr w:type="spellEnd"/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EE338E" w:rsidRPr="001F77C8" w:rsidRDefault="0067451B" w:rsidP="00C53F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Define</w:t>
            </w:r>
            <w:r w:rsidR="00EE338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244F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RTL</w:t>
            </w:r>
            <w:r w:rsidR="00EE338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source code</w:t>
            </w:r>
          </w:p>
        </w:tc>
        <w:tc>
          <w:tcPr>
            <w:tcW w:w="851" w:type="dxa"/>
            <w:vAlign w:val="center"/>
          </w:tcPr>
          <w:p w:rsidR="00EE338E" w:rsidRPr="001F77C8" w:rsidRDefault="00EE338E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338E" w:rsidRPr="001F77C8" w:rsidRDefault="00EE338E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E338E" w:rsidRPr="001F77C8" w:rsidRDefault="00EE338E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BL1</w:t>
            </w:r>
          </w:p>
        </w:tc>
      </w:tr>
      <w:tr w:rsidR="00EE338E" w:rsidRPr="001F77C8" w:rsidTr="005C2C8A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E338E" w:rsidRPr="001F77C8" w:rsidRDefault="00EE338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E338E" w:rsidRPr="001F77C8" w:rsidRDefault="00EE338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j)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EE338E" w:rsidRPr="001F77C8" w:rsidRDefault="00EE338E" w:rsidP="00C53F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What is </w:t>
            </w:r>
            <w:r w:rsidR="00EE244F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Physical IP</w:t>
            </w:r>
          </w:p>
        </w:tc>
        <w:tc>
          <w:tcPr>
            <w:tcW w:w="851" w:type="dxa"/>
            <w:vAlign w:val="center"/>
          </w:tcPr>
          <w:p w:rsidR="00EE338E" w:rsidRPr="001F77C8" w:rsidRDefault="00EE338E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338E" w:rsidRPr="001F77C8" w:rsidRDefault="00EE338E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E338E" w:rsidRPr="001F77C8" w:rsidRDefault="00EE338E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BL1</w:t>
            </w:r>
          </w:p>
        </w:tc>
      </w:tr>
    </w:tbl>
    <w:p w:rsidR="00D03572" w:rsidRPr="001F77C8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53" w:rsidRPr="001F77C8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Pr="001F77C8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7C8">
        <w:rPr>
          <w:rFonts w:ascii="Times New Roman" w:hAnsi="Times New Roman" w:cs="Times New Roman"/>
          <w:b/>
          <w:sz w:val="24"/>
          <w:szCs w:val="24"/>
        </w:rPr>
        <w:t>PART - B</w:t>
      </w:r>
    </w:p>
    <w:p w:rsidR="00D03572" w:rsidRPr="001F77C8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77C8">
        <w:rPr>
          <w:rFonts w:ascii="Times New Roman" w:hAnsi="Times New Roman" w:cs="Times New Roman"/>
          <w:b/>
          <w:sz w:val="24"/>
          <w:szCs w:val="24"/>
        </w:rPr>
        <w:tab/>
      </w:r>
      <w:r w:rsidRPr="001F77C8">
        <w:rPr>
          <w:rFonts w:ascii="Times New Roman" w:hAnsi="Times New Roman" w:cs="Times New Roman"/>
          <w:b/>
          <w:sz w:val="24"/>
          <w:szCs w:val="24"/>
        </w:rPr>
        <w:tab/>
      </w:r>
      <w:r w:rsidRPr="001F77C8">
        <w:rPr>
          <w:rFonts w:ascii="Times New Roman" w:hAnsi="Times New Roman" w:cs="Times New Roman"/>
          <w:b/>
          <w:sz w:val="24"/>
          <w:szCs w:val="24"/>
        </w:rPr>
        <w:tab/>
      </w:r>
      <w:r w:rsidRPr="001F77C8">
        <w:rPr>
          <w:rFonts w:ascii="Times New Roman" w:hAnsi="Times New Roman" w:cs="Times New Roman"/>
          <w:b/>
          <w:sz w:val="24"/>
          <w:szCs w:val="24"/>
        </w:rPr>
        <w:tab/>
      </w:r>
      <w:r w:rsidRPr="001F77C8">
        <w:rPr>
          <w:rFonts w:ascii="Times New Roman" w:hAnsi="Times New Roman" w:cs="Times New Roman"/>
          <w:b/>
          <w:sz w:val="24"/>
          <w:szCs w:val="24"/>
        </w:rPr>
        <w:tab/>
      </w:r>
      <w:r w:rsidRPr="001F77C8">
        <w:rPr>
          <w:rFonts w:ascii="Times New Roman" w:hAnsi="Times New Roman" w:cs="Times New Roman"/>
          <w:b/>
          <w:sz w:val="24"/>
          <w:szCs w:val="24"/>
        </w:rPr>
        <w:tab/>
      </w:r>
      <w:r w:rsidRPr="001F77C8">
        <w:rPr>
          <w:rFonts w:ascii="Times New Roman" w:hAnsi="Times New Roman" w:cs="Times New Roman"/>
          <w:b/>
          <w:sz w:val="24"/>
          <w:szCs w:val="24"/>
        </w:rPr>
        <w:tab/>
      </w:r>
      <w:r w:rsidRPr="001F77C8">
        <w:rPr>
          <w:rFonts w:ascii="Times New Roman" w:hAnsi="Times New Roman" w:cs="Times New Roman"/>
          <w:b/>
          <w:sz w:val="24"/>
          <w:szCs w:val="24"/>
        </w:rPr>
        <w:tab/>
        <w:t xml:space="preserve">       5 × 10 </w:t>
      </w:r>
      <w:r w:rsidR="00756B56" w:rsidRPr="001F77C8">
        <w:rPr>
          <w:rFonts w:ascii="Times New Roman" w:hAnsi="Times New Roman" w:cs="Times New Roman"/>
          <w:b/>
          <w:sz w:val="24"/>
          <w:szCs w:val="24"/>
        </w:rPr>
        <w:t>M</w:t>
      </w:r>
      <w:r w:rsidRPr="001F77C8">
        <w:rPr>
          <w:rFonts w:ascii="Times New Roman" w:hAnsi="Times New Roman" w:cs="Times New Roman"/>
          <w:b/>
          <w:sz w:val="24"/>
          <w:szCs w:val="24"/>
        </w:rPr>
        <w:t xml:space="preserve">arks = 50       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366"/>
        <w:gridCol w:w="6651"/>
        <w:gridCol w:w="851"/>
        <w:gridCol w:w="709"/>
        <w:gridCol w:w="879"/>
      </w:tblGrid>
      <w:tr w:rsidR="00C84F0A" w:rsidRPr="001F77C8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F77C8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B5D38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B5D38" w:rsidRPr="001F77C8" w:rsidRDefault="00DB5D38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DB5D38" w:rsidRPr="001F77C8" w:rsidRDefault="00DB5D38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DB5D38" w:rsidRPr="001F77C8" w:rsidRDefault="00DB5D38" w:rsidP="008A7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Analyze the need of multi clock domain designs</w:t>
            </w:r>
          </w:p>
        </w:tc>
        <w:tc>
          <w:tcPr>
            <w:tcW w:w="851" w:type="dxa"/>
            <w:vAlign w:val="center"/>
          </w:tcPr>
          <w:p w:rsidR="00DB5D38" w:rsidRPr="001F77C8" w:rsidRDefault="00DB5D38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5D38" w:rsidRPr="001F77C8" w:rsidRDefault="00DB5D38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DB5D38" w:rsidRPr="001F77C8" w:rsidRDefault="00DB5D38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137C8D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B5D38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B5D38" w:rsidRPr="001F77C8" w:rsidRDefault="00DB5D38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DB5D38" w:rsidRPr="001F77C8" w:rsidRDefault="00DB5D38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DB5D38" w:rsidRPr="001F77C8" w:rsidRDefault="00DB5D38" w:rsidP="00C53F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Demonstrate the Stat</w:t>
            </w:r>
            <w:r w:rsidR="00C53FF8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ic</w:t>
            </w: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Timing Analysis</w:t>
            </w:r>
          </w:p>
        </w:tc>
        <w:tc>
          <w:tcPr>
            <w:tcW w:w="851" w:type="dxa"/>
            <w:vAlign w:val="center"/>
          </w:tcPr>
          <w:p w:rsidR="00DB5D38" w:rsidRPr="001F77C8" w:rsidRDefault="00DB5D38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5D38" w:rsidRPr="001F77C8" w:rsidRDefault="00DB5D38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DB5D38" w:rsidRPr="001F77C8" w:rsidRDefault="00DB5D38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137C8D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B5D38" w:rsidRPr="001F77C8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DB5D38" w:rsidRPr="001F77C8" w:rsidRDefault="00DB5D38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79471A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9471A" w:rsidRPr="001F77C8" w:rsidRDefault="0079471A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9471A" w:rsidRPr="001F77C8" w:rsidRDefault="0079471A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79471A" w:rsidRPr="001F77C8" w:rsidRDefault="0079471A" w:rsidP="008A79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</w:pPr>
            <w:r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 xml:space="preserve">Write short notes on </w:t>
            </w:r>
          </w:p>
          <w:p w:rsidR="0079471A" w:rsidRPr="001F77C8" w:rsidRDefault="0079471A" w:rsidP="003872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>i</w:t>
            </w:r>
            <w:proofErr w:type="spellEnd"/>
            <w:r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 xml:space="preserve">) Meta-stability    ii) </w:t>
            </w:r>
            <w:r w:rsidR="00387262"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>Clock issues</w:t>
            </w:r>
          </w:p>
        </w:tc>
        <w:tc>
          <w:tcPr>
            <w:tcW w:w="851" w:type="dxa"/>
            <w:vAlign w:val="center"/>
          </w:tcPr>
          <w:p w:rsidR="0079471A" w:rsidRPr="001F77C8" w:rsidRDefault="0079471A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9471A" w:rsidRPr="001F77C8" w:rsidRDefault="0079471A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79471A" w:rsidRPr="001F77C8" w:rsidRDefault="0079471A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9471A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9471A" w:rsidRPr="001F77C8" w:rsidRDefault="0079471A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9471A" w:rsidRPr="001F77C8" w:rsidRDefault="0079471A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79471A" w:rsidRPr="001F77C8" w:rsidRDefault="00387262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>Analyze the design strategies for multi-clock domain designs.</w:t>
            </w:r>
          </w:p>
        </w:tc>
        <w:tc>
          <w:tcPr>
            <w:tcW w:w="851" w:type="dxa"/>
            <w:vAlign w:val="center"/>
          </w:tcPr>
          <w:p w:rsidR="0079471A" w:rsidRPr="001F77C8" w:rsidRDefault="0079471A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9471A" w:rsidRPr="001F77C8" w:rsidRDefault="0079471A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79471A" w:rsidRPr="001F77C8" w:rsidRDefault="0079471A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9471A" w:rsidRPr="001F77C8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9471A" w:rsidRPr="001F77C8" w:rsidRDefault="0079471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9471A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9471A" w:rsidRPr="001F77C8" w:rsidRDefault="0079471A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9471A" w:rsidRPr="001F77C8" w:rsidRDefault="0079471A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6651" w:type="dxa"/>
            <w:shd w:val="clear" w:color="auto" w:fill="auto"/>
          </w:tcPr>
          <w:p w:rsidR="0079471A" w:rsidRPr="001F77C8" w:rsidRDefault="0079471A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Demonstrate the modelling of any one sequential logic circuit using </w:t>
            </w:r>
            <w:proofErr w:type="spellStart"/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Verilog</w:t>
            </w:r>
            <w:proofErr w:type="spellEnd"/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with an example.</w:t>
            </w:r>
          </w:p>
        </w:tc>
        <w:tc>
          <w:tcPr>
            <w:tcW w:w="851" w:type="dxa"/>
            <w:vAlign w:val="center"/>
          </w:tcPr>
          <w:p w:rsidR="0079471A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79471A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9471A" w:rsidRPr="001F77C8" w:rsidRDefault="0079471A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79471A" w:rsidRPr="001F77C8" w:rsidRDefault="0079471A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B151E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6651" w:type="dxa"/>
            <w:shd w:val="clear" w:color="auto" w:fill="auto"/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>List the VHDL operators and explain function of each one with examples.</w:t>
            </w:r>
          </w:p>
        </w:tc>
        <w:tc>
          <w:tcPr>
            <w:tcW w:w="851" w:type="dxa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B151E" w:rsidRPr="001F77C8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5B151E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6651" w:type="dxa"/>
            <w:shd w:val="clear" w:color="auto" w:fill="auto"/>
          </w:tcPr>
          <w:p w:rsidR="005B151E" w:rsidRPr="001F77C8" w:rsidRDefault="005B151E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>Explain the data path and functional partition of FSM system level design.</w:t>
            </w:r>
          </w:p>
        </w:tc>
        <w:tc>
          <w:tcPr>
            <w:tcW w:w="851" w:type="dxa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B151E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6651" w:type="dxa"/>
            <w:shd w:val="clear" w:color="auto" w:fill="auto"/>
          </w:tcPr>
          <w:p w:rsidR="005B151E" w:rsidRPr="001F77C8" w:rsidRDefault="005B151E" w:rsidP="003872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Demonstrate the modelling of any one sequential logic circuit using VHDL with an example.</w:t>
            </w:r>
          </w:p>
        </w:tc>
        <w:tc>
          <w:tcPr>
            <w:tcW w:w="851" w:type="dxa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B151E" w:rsidRPr="001F77C8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F77C8" w:rsidRPr="001F77C8" w:rsidTr="00830A64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F77C8" w:rsidRPr="001F77C8" w:rsidRDefault="001F77C8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F77C8" w:rsidRPr="001F77C8" w:rsidRDefault="001F77C8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Demonstrate the ASIC design flow with a neat diagram.</w:t>
            </w:r>
          </w:p>
        </w:tc>
        <w:tc>
          <w:tcPr>
            <w:tcW w:w="851" w:type="dxa"/>
          </w:tcPr>
          <w:p w:rsidR="001F77C8" w:rsidRPr="001F77C8" w:rsidRDefault="001F77C8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F77C8" w:rsidRPr="001F77C8" w:rsidRDefault="001F77C8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1F77C8" w:rsidRPr="001F77C8" w:rsidRDefault="001F77C8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BL3</w:t>
            </w:r>
          </w:p>
        </w:tc>
      </w:tr>
      <w:tr w:rsidR="005B151E" w:rsidRPr="001F77C8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5B151E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5B151E" w:rsidRPr="001F77C8" w:rsidRDefault="004C3F57" w:rsidP="008A79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Explain about clock tree synthesis</w:t>
            </w:r>
          </w:p>
        </w:tc>
        <w:tc>
          <w:tcPr>
            <w:tcW w:w="851" w:type="dxa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B151E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5B151E" w:rsidRPr="001F77C8" w:rsidRDefault="005B151E" w:rsidP="008A7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</w:pPr>
            <w:r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 xml:space="preserve">Write short notes on </w:t>
            </w:r>
          </w:p>
          <w:p w:rsidR="005B151E" w:rsidRPr="001F77C8" w:rsidRDefault="005B151E" w:rsidP="00E32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>i</w:t>
            </w:r>
            <w:proofErr w:type="spellEnd"/>
            <w:r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 xml:space="preserve">) </w:t>
            </w:r>
            <w:r w:rsidR="00E324DB"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>Physical verification</w:t>
            </w:r>
            <w:r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 xml:space="preserve"> ii) Placement </w:t>
            </w:r>
          </w:p>
        </w:tc>
        <w:tc>
          <w:tcPr>
            <w:tcW w:w="851" w:type="dxa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B151E" w:rsidRPr="001F77C8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F77C8" w:rsidRPr="001F77C8" w:rsidTr="009958D5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F77C8" w:rsidRPr="001F77C8" w:rsidRDefault="001F77C8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F77C8" w:rsidRPr="001F77C8" w:rsidRDefault="001F77C8" w:rsidP="008A692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shd w:val="clear" w:color="auto" w:fill="FFFFFF"/>
              </w:rPr>
              <w:t>With the help of a neat sketch explain the principle and working of topological routing.</w:t>
            </w:r>
          </w:p>
        </w:tc>
        <w:tc>
          <w:tcPr>
            <w:tcW w:w="851" w:type="dxa"/>
            <w:vAlign w:val="center"/>
          </w:tcPr>
          <w:p w:rsidR="001F77C8" w:rsidRPr="001F77C8" w:rsidRDefault="001F77C8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F77C8" w:rsidRPr="001F77C8" w:rsidRDefault="001F77C8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1F77C8" w:rsidRPr="001F77C8" w:rsidRDefault="001F77C8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BL2</w:t>
            </w:r>
          </w:p>
        </w:tc>
      </w:tr>
      <w:tr w:rsidR="005B151E" w:rsidRPr="001F77C8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5B151E" w:rsidRPr="001F77C8" w:rsidTr="001F77C8">
        <w:trPr>
          <w:trHeight w:val="39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5B151E" w:rsidRPr="001F77C8" w:rsidRDefault="005B151E" w:rsidP="008A7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Describe the need of Low power latches and flip flops.</w:t>
            </w:r>
          </w:p>
        </w:tc>
        <w:tc>
          <w:tcPr>
            <w:tcW w:w="851" w:type="dxa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B151E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5B151E" w:rsidRPr="001F77C8" w:rsidRDefault="00E324DB" w:rsidP="008A7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Explain about the concept of Design for testability.</w:t>
            </w:r>
          </w:p>
        </w:tc>
        <w:tc>
          <w:tcPr>
            <w:tcW w:w="851" w:type="dxa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B151E" w:rsidRPr="001F77C8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B151E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6651" w:type="dxa"/>
            <w:shd w:val="clear" w:color="auto" w:fill="auto"/>
          </w:tcPr>
          <w:p w:rsidR="005B151E" w:rsidRPr="001F77C8" w:rsidRDefault="00CC18DD" w:rsidP="00CC1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Write short notes on u</w:t>
            </w:r>
            <w:r w:rsidR="005B151E" w:rsidRPr="001F77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se of external hard IP during prototype</w:t>
            </w:r>
          </w:p>
        </w:tc>
        <w:tc>
          <w:tcPr>
            <w:tcW w:w="851" w:type="dxa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B151E" w:rsidRPr="001F77C8" w:rsidTr="001F77C8">
        <w:trPr>
          <w:trHeight w:val="48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5B151E" w:rsidRPr="001F77C8" w:rsidRDefault="005B151E" w:rsidP="00CC1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Explain briefly about encrypted source code</w:t>
            </w:r>
          </w:p>
        </w:tc>
        <w:tc>
          <w:tcPr>
            <w:tcW w:w="851" w:type="dxa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B151E" w:rsidRPr="001F77C8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5B151E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B151E" w:rsidRPr="001F77C8" w:rsidRDefault="005B151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5B151E" w:rsidRPr="001F77C8" w:rsidRDefault="005B151E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Explain the use of external hard IP during prototyping.</w:t>
            </w:r>
          </w:p>
        </w:tc>
        <w:tc>
          <w:tcPr>
            <w:tcW w:w="851" w:type="dxa"/>
            <w:vAlign w:val="center"/>
          </w:tcPr>
          <w:p w:rsidR="005B151E" w:rsidRPr="001F77C8" w:rsidRDefault="006704A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B151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5B151E" w:rsidRPr="001F77C8" w:rsidRDefault="005B151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6704AE"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704AE" w:rsidRPr="001F77C8" w:rsidTr="001F77C8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6704AE" w:rsidRPr="001F77C8" w:rsidRDefault="006704AE" w:rsidP="008A69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6704AE" w:rsidRPr="001F77C8" w:rsidRDefault="006704AE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6651" w:type="dxa"/>
            <w:shd w:val="clear" w:color="auto" w:fill="auto"/>
          </w:tcPr>
          <w:p w:rsidR="006704AE" w:rsidRPr="001F77C8" w:rsidRDefault="006704AE" w:rsidP="00CC1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Write short notes on </w:t>
            </w:r>
            <w:proofErr w:type="spellStart"/>
            <w:r w:rsidR="00CC18DD" w:rsidRPr="001F77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Netlist</w:t>
            </w:r>
            <w:proofErr w:type="spellEnd"/>
          </w:p>
        </w:tc>
        <w:tc>
          <w:tcPr>
            <w:tcW w:w="851" w:type="dxa"/>
            <w:vAlign w:val="center"/>
          </w:tcPr>
          <w:p w:rsidR="006704AE" w:rsidRPr="001F77C8" w:rsidRDefault="006704A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E" w:rsidRPr="001F77C8" w:rsidRDefault="006704A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6704AE" w:rsidRPr="001F77C8" w:rsidRDefault="006704AE" w:rsidP="001F7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7C8">
              <w:rPr>
                <w:rFonts w:ascii="Times New Roman" w:eastAsia="Calibri" w:hAnsi="Times New Roman" w:cs="Times New Roman"/>
                <w:sz w:val="24"/>
                <w:szCs w:val="24"/>
              </w:rPr>
              <w:t>BL2</w:t>
            </w:r>
          </w:p>
        </w:tc>
      </w:tr>
    </w:tbl>
    <w:p w:rsidR="00D03572" w:rsidRPr="001F77C8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66F7"/>
    <w:rsid w:val="00053A2B"/>
    <w:rsid w:val="000A4732"/>
    <w:rsid w:val="000C1D0F"/>
    <w:rsid w:val="000D0B88"/>
    <w:rsid w:val="000F12BE"/>
    <w:rsid w:val="00103309"/>
    <w:rsid w:val="00137C8D"/>
    <w:rsid w:val="00150DF0"/>
    <w:rsid w:val="00155D25"/>
    <w:rsid w:val="001A01E5"/>
    <w:rsid w:val="001D07D4"/>
    <w:rsid w:val="001F267C"/>
    <w:rsid w:val="001F77C8"/>
    <w:rsid w:val="00227314"/>
    <w:rsid w:val="00234DD6"/>
    <w:rsid w:val="00271859"/>
    <w:rsid w:val="00284F2E"/>
    <w:rsid w:val="00296345"/>
    <w:rsid w:val="002A7366"/>
    <w:rsid w:val="002B12E4"/>
    <w:rsid w:val="002E177B"/>
    <w:rsid w:val="003257AD"/>
    <w:rsid w:val="00356562"/>
    <w:rsid w:val="003573F1"/>
    <w:rsid w:val="003707C9"/>
    <w:rsid w:val="0037165F"/>
    <w:rsid w:val="0038318E"/>
    <w:rsid w:val="00387262"/>
    <w:rsid w:val="003A58A6"/>
    <w:rsid w:val="003C2DD8"/>
    <w:rsid w:val="003D1F3A"/>
    <w:rsid w:val="003E5FE9"/>
    <w:rsid w:val="003F2380"/>
    <w:rsid w:val="004303C4"/>
    <w:rsid w:val="00443C93"/>
    <w:rsid w:val="004512DB"/>
    <w:rsid w:val="00456FF1"/>
    <w:rsid w:val="0047454F"/>
    <w:rsid w:val="00474BA7"/>
    <w:rsid w:val="00485725"/>
    <w:rsid w:val="004C3F57"/>
    <w:rsid w:val="004E2978"/>
    <w:rsid w:val="00504475"/>
    <w:rsid w:val="00512653"/>
    <w:rsid w:val="005353A8"/>
    <w:rsid w:val="005450AF"/>
    <w:rsid w:val="00554B1A"/>
    <w:rsid w:val="00590237"/>
    <w:rsid w:val="00593548"/>
    <w:rsid w:val="005B151E"/>
    <w:rsid w:val="005C2C8A"/>
    <w:rsid w:val="0062034D"/>
    <w:rsid w:val="006416B9"/>
    <w:rsid w:val="00655F00"/>
    <w:rsid w:val="00667C92"/>
    <w:rsid w:val="006704AE"/>
    <w:rsid w:val="0067451B"/>
    <w:rsid w:val="006863D7"/>
    <w:rsid w:val="00686D5C"/>
    <w:rsid w:val="006A2F3F"/>
    <w:rsid w:val="006D5506"/>
    <w:rsid w:val="006D7EC7"/>
    <w:rsid w:val="006E4EE6"/>
    <w:rsid w:val="006F4FA5"/>
    <w:rsid w:val="007162E1"/>
    <w:rsid w:val="00720219"/>
    <w:rsid w:val="0072633A"/>
    <w:rsid w:val="00750701"/>
    <w:rsid w:val="00756B56"/>
    <w:rsid w:val="00757172"/>
    <w:rsid w:val="00773123"/>
    <w:rsid w:val="00780A16"/>
    <w:rsid w:val="007847B7"/>
    <w:rsid w:val="0079471A"/>
    <w:rsid w:val="007B145D"/>
    <w:rsid w:val="007B2CF8"/>
    <w:rsid w:val="007F2DB7"/>
    <w:rsid w:val="008166E1"/>
    <w:rsid w:val="00843353"/>
    <w:rsid w:val="0088326F"/>
    <w:rsid w:val="00884594"/>
    <w:rsid w:val="00891022"/>
    <w:rsid w:val="008A4D57"/>
    <w:rsid w:val="008B5361"/>
    <w:rsid w:val="008E32BF"/>
    <w:rsid w:val="00906B65"/>
    <w:rsid w:val="009071F8"/>
    <w:rsid w:val="00910762"/>
    <w:rsid w:val="00917290"/>
    <w:rsid w:val="0093182A"/>
    <w:rsid w:val="00990A16"/>
    <w:rsid w:val="009B0117"/>
    <w:rsid w:val="009C3F91"/>
    <w:rsid w:val="009F0287"/>
    <w:rsid w:val="00A07AEF"/>
    <w:rsid w:val="00A21A62"/>
    <w:rsid w:val="00A43123"/>
    <w:rsid w:val="00A70A19"/>
    <w:rsid w:val="00A821B3"/>
    <w:rsid w:val="00AA1A23"/>
    <w:rsid w:val="00AA1D8C"/>
    <w:rsid w:val="00AB5201"/>
    <w:rsid w:val="00AB54D0"/>
    <w:rsid w:val="00AD4CC9"/>
    <w:rsid w:val="00AD5131"/>
    <w:rsid w:val="00AE789F"/>
    <w:rsid w:val="00AF0197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3FF8"/>
    <w:rsid w:val="00C545C2"/>
    <w:rsid w:val="00C54673"/>
    <w:rsid w:val="00C61C88"/>
    <w:rsid w:val="00C84F0A"/>
    <w:rsid w:val="00CB0813"/>
    <w:rsid w:val="00CC18DD"/>
    <w:rsid w:val="00CC569C"/>
    <w:rsid w:val="00CD57BF"/>
    <w:rsid w:val="00CE70A8"/>
    <w:rsid w:val="00CF2C64"/>
    <w:rsid w:val="00D03572"/>
    <w:rsid w:val="00D105C8"/>
    <w:rsid w:val="00D37592"/>
    <w:rsid w:val="00D463D1"/>
    <w:rsid w:val="00D464F5"/>
    <w:rsid w:val="00D56323"/>
    <w:rsid w:val="00D65DEF"/>
    <w:rsid w:val="00D74414"/>
    <w:rsid w:val="00D83645"/>
    <w:rsid w:val="00D93CB7"/>
    <w:rsid w:val="00D9502C"/>
    <w:rsid w:val="00D95B67"/>
    <w:rsid w:val="00D95FDE"/>
    <w:rsid w:val="00D9689C"/>
    <w:rsid w:val="00DB3833"/>
    <w:rsid w:val="00DB3B00"/>
    <w:rsid w:val="00DB5D38"/>
    <w:rsid w:val="00DC084C"/>
    <w:rsid w:val="00DD02CE"/>
    <w:rsid w:val="00DE5CE6"/>
    <w:rsid w:val="00DF5DDF"/>
    <w:rsid w:val="00E05230"/>
    <w:rsid w:val="00E267F8"/>
    <w:rsid w:val="00E324DB"/>
    <w:rsid w:val="00E67488"/>
    <w:rsid w:val="00E77988"/>
    <w:rsid w:val="00EB081D"/>
    <w:rsid w:val="00EC60A1"/>
    <w:rsid w:val="00ED6E64"/>
    <w:rsid w:val="00EE244F"/>
    <w:rsid w:val="00EE338E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71969-4334-4F59-9C35-40CDE053C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aditya</cp:lastModifiedBy>
  <cp:revision>59</cp:revision>
  <dcterms:created xsi:type="dcterms:W3CDTF">2018-09-08T07:27:00Z</dcterms:created>
  <dcterms:modified xsi:type="dcterms:W3CDTF">2024-02-02T19:15:00Z</dcterms:modified>
</cp:coreProperties>
</file>